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7"/>
        <w:gridCol w:w="1537"/>
        <w:gridCol w:w="1430"/>
        <w:gridCol w:w="1650"/>
        <w:gridCol w:w="1870"/>
        <w:gridCol w:w="2002"/>
      </w:tblGrid>
      <w:tr w:rsidR="00DF4060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DB3B7E" w:rsidRDefault="00DF4060" w:rsidP="00B03CD0">
            <w:pPr>
              <w:pStyle w:val="a9"/>
              <w:spacing w:before="60" w:after="60"/>
              <w:jc w:val="left"/>
            </w:pPr>
            <w:r w:rsidRPr="00412889">
              <w:rPr>
                <w:szCs w:val="22"/>
              </w:rPr>
              <w:t>1.</w:t>
            </w:r>
            <w:r>
              <w:rPr>
                <w:szCs w:val="22"/>
              </w:rPr>
              <w:t xml:space="preserve"> </w:t>
            </w:r>
            <w:r w:rsidRPr="008D72EC">
              <w:rPr>
                <w:szCs w:val="22"/>
              </w:rPr>
              <w:t>Местоположение объекта</w:t>
            </w:r>
            <w:r>
              <w:rPr>
                <w:szCs w:val="22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Оренбургская область, город Оренбург</w:t>
            </w:r>
          </w:p>
        </w:tc>
      </w:tr>
      <w:tr w:rsidR="00DF4060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Default="00DF4060" w:rsidP="00C47508">
            <w:pPr>
              <w:pStyle w:val="a9"/>
              <w:spacing w:before="60" w:after="60"/>
              <w:jc w:val="left"/>
            </w:pPr>
            <w:r>
              <w:t xml:space="preserve">2. </w:t>
            </w:r>
            <w:r w:rsidRPr="008D72EC">
              <w:rPr>
                <w:szCs w:val="22"/>
              </w:rPr>
              <w:t>Площадь объекта ± величина погрешности определения площади</w:t>
            </w:r>
            <w:r w:rsidRPr="008D72EC">
              <w:rPr>
                <w:b w:val="0"/>
                <w:szCs w:val="22"/>
              </w:rPr>
              <w:t xml:space="preserve"> </w:t>
            </w:r>
            <w:r w:rsidRPr="008D72EC">
              <w:rPr>
                <w:szCs w:val="22"/>
              </w:rPr>
              <w:t>(</w:t>
            </w:r>
            <w:r w:rsidRPr="008D72EC">
              <w:rPr>
                <w:b w:val="0"/>
                <w:szCs w:val="22"/>
              </w:rPr>
              <w:t xml:space="preserve">Р </w:t>
            </w:r>
            <w:r w:rsidRPr="008D72EC">
              <w:rPr>
                <w:szCs w:val="22"/>
              </w:rPr>
              <w:t xml:space="preserve">± </w:t>
            </w:r>
            <w:r w:rsidRPr="008D72EC">
              <w:rPr>
                <w:b w:val="0"/>
                <w:szCs w:val="22"/>
              </w:rPr>
              <w:t>ΔР</w:t>
            </w:r>
            <w:r w:rsidRPr="008D72EC">
              <w:rPr>
                <w:szCs w:val="22"/>
              </w:rPr>
              <w:t>)</w:t>
            </w:r>
            <w:r>
              <w:rPr>
                <w:szCs w:val="22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 xml:space="preserve">71±3 </w:t>
            </w:r>
            <w:proofErr w:type="spellStart"/>
            <w:r>
              <w:rPr>
                <w:b w:val="0"/>
                <w:i/>
                <w:sz w:val="24"/>
                <w:szCs w:val="24"/>
              </w:rPr>
              <w:t>кв.м</w:t>
            </w:r>
            <w:proofErr w:type="spellEnd"/>
          </w:p>
        </w:tc>
      </w:tr>
      <w:tr w:rsidR="00DF4060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BB6850" w:rsidRDefault="00DF4060" w:rsidP="00C47508">
            <w:pPr>
              <w:pStyle w:val="a9"/>
              <w:spacing w:before="60" w:after="60"/>
              <w:jc w:val="left"/>
              <w:rPr>
                <w:szCs w:val="24"/>
              </w:rPr>
            </w:pPr>
            <w:bookmarkStart w:id="0" w:name="Сведения_местоположении_границ_объекта"/>
            <w:bookmarkEnd w:id="0"/>
            <w:r>
              <w:t>3</w:t>
            </w:r>
            <w:r w:rsidRPr="00DB3B7E">
              <w:t xml:space="preserve">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МСК-56, зона 2</w:t>
            </w:r>
          </w:p>
        </w:tc>
      </w:tr>
      <w:tr w:rsidR="00D549F8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549F8" w:rsidRDefault="00D549F8" w:rsidP="00D549F8">
            <w:pPr>
              <w:pStyle w:val="a9"/>
              <w:spacing w:before="60" w:after="60"/>
              <w:jc w:val="left"/>
            </w:pPr>
            <w:r w:rsidRPr="000629E5">
              <w:t>4. Кадаст</w:t>
            </w:r>
            <w:r>
              <w:t>ровые номера земельных участков,</w:t>
            </w:r>
            <w:r w:rsidRPr="000629E5">
              <w:t xml:space="preserve"> в отношении которых испрашивается публичный сервитут</w:t>
            </w:r>
            <w:r>
              <w:t xml:space="preserve"> </w:t>
            </w:r>
            <w:r w:rsidRPr="00D549F8">
              <w:rPr>
                <w:b w:val="0"/>
                <w:bCs/>
                <w:i/>
                <w:sz w:val="24"/>
                <w:szCs w:val="24"/>
              </w:rPr>
              <w:t>56:44:1001003:2279</w:t>
            </w:r>
            <w:r>
              <w:rPr>
                <w:b w:val="0"/>
                <w:bCs/>
                <w:i/>
                <w:sz w:val="24"/>
                <w:szCs w:val="24"/>
              </w:rPr>
              <w:t xml:space="preserve">, </w:t>
            </w:r>
            <w:bookmarkStart w:id="1" w:name="_GoBack"/>
            <w:bookmarkEnd w:id="1"/>
            <w:r w:rsidRPr="00D549F8">
              <w:rPr>
                <w:b w:val="0"/>
                <w:bCs/>
                <w:i/>
                <w:sz w:val="24"/>
                <w:szCs w:val="24"/>
              </w:rPr>
              <w:t>56:44:1001003:2300</w:t>
            </w:r>
          </w:p>
        </w:tc>
      </w:tr>
      <w:tr w:rsidR="00DF4060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4B0107" w:rsidRDefault="00D549F8" w:rsidP="00C47508">
            <w:pPr>
              <w:pStyle w:val="a9"/>
              <w:spacing w:before="60" w:after="60"/>
              <w:jc w:val="left"/>
            </w:pPr>
            <w:r>
              <w:t>5</w:t>
            </w:r>
            <w:r w:rsidR="00DF4060" w:rsidRPr="004B0107">
              <w:t xml:space="preserve">. </w:t>
            </w:r>
            <w:r w:rsidR="00DF4060">
              <w:t>Сведения о характерных точках границ объекта</w:t>
            </w:r>
          </w:p>
        </w:tc>
      </w:tr>
      <w:tr w:rsidR="00DF4060" w:rsidTr="003D5933">
        <w:trPr>
          <w:cantSplit/>
          <w:tblHeader/>
          <w:jc w:val="center"/>
        </w:trPr>
        <w:tc>
          <w:tcPr>
            <w:tcW w:w="869" w:type="pct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78298E" w:rsidRDefault="00DF4060" w:rsidP="00BC058F">
            <w:pPr>
              <w:pStyle w:val="aa"/>
            </w:pPr>
            <w:r>
              <w:t>Обозначение</w:t>
            </w:r>
            <w:r>
              <w:rPr>
                <w:lang w:val="en-US"/>
              </w:rPr>
              <w:t xml:space="preserve"> </w:t>
            </w:r>
            <w:r w:rsidRPr="008E5887">
              <w:t>характерных точек границ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E5887" w:rsidRDefault="00DF4060" w:rsidP="006140EA">
            <w:pPr>
              <w:pStyle w:val="aa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4B0107" w:rsidRDefault="00DF4060" w:rsidP="006140EA">
            <w:pPr>
              <w:pStyle w:val="aa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4B0107" w:rsidRDefault="00DF4060" w:rsidP="006140EA">
            <w:pPr>
              <w:pStyle w:val="aa"/>
              <w:rPr>
                <w:szCs w:val="22"/>
              </w:rPr>
            </w:pPr>
            <w:r w:rsidRPr="004B0107">
              <w:rPr>
                <w:szCs w:val="22"/>
              </w:rPr>
              <w:t xml:space="preserve">Средняя </w:t>
            </w:r>
            <w:proofErr w:type="spellStart"/>
            <w:r w:rsidRPr="004B0107">
              <w:rPr>
                <w:szCs w:val="22"/>
              </w:rPr>
              <w:t>квадратическая</w:t>
            </w:r>
            <w:proofErr w:type="spellEnd"/>
            <w:r w:rsidRPr="004B0107">
              <w:rPr>
                <w:szCs w:val="22"/>
              </w:rPr>
              <w:t xml:space="preserve">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7F9F" w:rsidRDefault="00DF4060" w:rsidP="006140EA">
            <w:pPr>
              <w:pStyle w:val="aa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DF4060" w:rsidTr="003D5933">
        <w:trPr>
          <w:cantSplit/>
          <w:tblHeader/>
          <w:jc w:val="center"/>
        </w:trPr>
        <w:tc>
          <w:tcPr>
            <w:tcW w:w="869" w:type="pct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E5887" w:rsidRDefault="00DF4060" w:rsidP="006140EA">
            <w:pPr>
              <w:pStyle w:val="aa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E5887" w:rsidRDefault="00DF4060" w:rsidP="006140EA">
            <w:pPr>
              <w:pStyle w:val="aa"/>
            </w:pPr>
            <w:r w:rsidRPr="008E5887">
              <w:t>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E5887" w:rsidRDefault="00DF4060" w:rsidP="006140EA">
            <w:pPr>
              <w:pStyle w:val="aa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7F9F" w:rsidRDefault="00DF4060" w:rsidP="006140E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7F9F" w:rsidRDefault="00DF4060" w:rsidP="006140E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7F9F" w:rsidRDefault="00DF4060" w:rsidP="006140EA">
            <w:pPr>
              <w:pStyle w:val="aa"/>
              <w:rPr>
                <w:sz w:val="18"/>
                <w:szCs w:val="18"/>
              </w:rPr>
            </w:pPr>
          </w:p>
        </w:tc>
      </w:tr>
    </w:tbl>
    <w:p w:rsidR="00DF4060" w:rsidRDefault="00DF4060" w:rsidP="00DF4060">
      <w:pPr>
        <w:pStyle w:val="a8"/>
        <w:keepNext/>
        <w:rPr>
          <w:sz w:val="28"/>
          <w:szCs w:val="28"/>
        </w:rPr>
      </w:pPr>
    </w:p>
    <w:p w:rsidR="00DF4060" w:rsidRDefault="00DF4060" w:rsidP="00DF4060">
      <w:pPr>
        <w:pStyle w:val="a8"/>
        <w:keepNext/>
        <w:rPr>
          <w:sz w:val="28"/>
          <w:szCs w:val="28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0"/>
        <w:gridCol w:w="1521"/>
        <w:gridCol w:w="1423"/>
        <w:gridCol w:w="1688"/>
        <w:gridCol w:w="1863"/>
        <w:gridCol w:w="2001"/>
      </w:tblGrid>
      <w:tr w:rsidR="00DF4060" w:rsidTr="00B66AD0">
        <w:trPr>
          <w:cantSplit/>
          <w:tblHeader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7F9F" w:rsidRDefault="00DF4060" w:rsidP="001402CA">
            <w:pPr>
              <w:pStyle w:val="ad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7F9F" w:rsidRDefault="00DF4060" w:rsidP="001402CA">
            <w:pPr>
              <w:pStyle w:val="ad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7F9F" w:rsidRDefault="00DF4060" w:rsidP="001402CA">
            <w:pPr>
              <w:pStyle w:val="ad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7F9F" w:rsidRDefault="00DF4060" w:rsidP="001402CA">
            <w:pPr>
              <w:pStyle w:val="ad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7F9F" w:rsidRDefault="00DF4060" w:rsidP="001402CA">
            <w:pPr>
              <w:pStyle w:val="ad"/>
            </w:pPr>
            <w:r>
              <w:t>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7F9F" w:rsidRDefault="00DF4060" w:rsidP="001402CA">
            <w:pPr>
              <w:pStyle w:val="ad"/>
            </w:pPr>
            <w:r>
              <w:t>6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410006,34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2239720,80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410006,89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2239720,88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410007,35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2239720,95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410007,88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2239721,12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410008,36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2239721,39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410009,00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2239721,96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410013,00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2239726,82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410008,36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2239730,64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410007,21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2239729,24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410006,46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2239729,55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410005,91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2239729,63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410005,36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2239729,60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410004,82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2239729,48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410004,31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2239729,26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410003,85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2239728,95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410003,46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2239728,56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410002,22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2239727,08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410001,78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2239726,37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410001,60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2239725,84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410001,52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2239725,30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410001,55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2239724,74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lastRenderedPageBreak/>
              <w:t>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410001,67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2239724,20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410001,90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2239723,70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410002,21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2239723,24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410002,60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2239722,85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410004,23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2239721,49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410004,74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2239721,14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410005,25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2239720,93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410005,79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2239720,81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DF4060" w:rsidRPr="006057B5" w:rsidTr="00B66AD0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1402CA">
            <w:pPr>
              <w:pStyle w:val="ac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410006,34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2239720,80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9C4AA1" w:rsidRDefault="00DF4060" w:rsidP="009C4AA1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060" w:rsidRPr="008A0D9D" w:rsidRDefault="00DF4060" w:rsidP="009C4AA1">
            <w:pPr>
              <w:pStyle w:val="ac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F4060" w:rsidRPr="006057B5" w:rsidRDefault="00DF4060" w:rsidP="009C4AA1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</w:tbl>
    <w:p w:rsidR="00DF4060" w:rsidRDefault="00DF4060" w:rsidP="00DF4060">
      <w:pPr>
        <w:pStyle w:val="a8"/>
        <w:keepNext/>
        <w:rPr>
          <w:sz w:val="28"/>
          <w:szCs w:val="28"/>
        </w:rPr>
        <w:sectPr w:rsidR="00DF4060" w:rsidSect="003E0F4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5"/>
      </w:tblGrid>
      <w:tr w:rsidR="00DF4060">
        <w:trPr>
          <w:cantSplit/>
          <w:jc w:val="center"/>
        </w:trPr>
        <w:tc>
          <w:tcPr>
            <w:tcW w:w="5000" w:type="pct"/>
          </w:tcPr>
          <w:p w:rsidR="00DF4060" w:rsidRPr="00C236C0" w:rsidRDefault="00D549F8" w:rsidP="00D63713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3pt;height:500.25pt" o:bordertopcolor="this" o:borderleftcolor="this" o:borderbottomcolor="this" o:borderrightcolor="this">
                  <v:imagedata r:id="rId12" o:title="PkzoThemeRendered06012552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DF4060" w:rsidRPr="00C236C0">
              <w:rPr>
                <w:b/>
                <w:szCs w:val="22"/>
              </w:rPr>
              <w:t xml:space="preserve"> </w:t>
            </w:r>
          </w:p>
        </w:tc>
      </w:tr>
      <w:tr w:rsidR="00DF4060">
        <w:trPr>
          <w:cantSplit/>
          <w:jc w:val="center"/>
        </w:trPr>
        <w:tc>
          <w:tcPr>
            <w:tcW w:w="5000" w:type="pct"/>
            <w:vAlign w:val="center"/>
          </w:tcPr>
          <w:p w:rsidR="00DF4060" w:rsidRDefault="00DF4060" w:rsidP="00D62879">
            <w:pPr>
              <w:pStyle w:val="ac"/>
              <w:jc w:val="center"/>
            </w:pPr>
            <w:bookmarkStart w:id="2" w:name="План_границ_объекта"/>
            <w:bookmarkEnd w:id="2"/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 xml:space="preserve"> 250</w:t>
            </w:r>
          </w:p>
        </w:tc>
      </w:tr>
      <w:tr w:rsidR="00DF4060">
        <w:trPr>
          <w:cantSplit/>
          <w:trHeight w:val="510"/>
          <w:jc w:val="center"/>
        </w:trPr>
        <w:tc>
          <w:tcPr>
            <w:tcW w:w="5000" w:type="pct"/>
            <w:vAlign w:val="center"/>
          </w:tcPr>
          <w:p w:rsidR="00DF4060" w:rsidRPr="00B92DBA" w:rsidRDefault="00DF4060" w:rsidP="001313DD">
            <w:pPr>
              <w:pStyle w:val="ac"/>
              <w:rPr>
                <w:b/>
                <w:szCs w:val="22"/>
              </w:rPr>
            </w:pPr>
            <w:r w:rsidRPr="00B92DBA">
              <w:rPr>
                <w:b/>
                <w:szCs w:val="22"/>
              </w:rPr>
              <w:t>Используемые условные знаки и обозначения:</w:t>
            </w:r>
          </w:p>
          <w:p w:rsidR="00DF4060" w:rsidRPr="001313DD" w:rsidRDefault="00DF4060" w:rsidP="00D63713">
            <w:pPr>
              <w:pStyle w:val="a8"/>
            </w:pPr>
          </w:p>
          <w:tbl>
            <w:tblPr>
              <w:tblW w:w="5000" w:type="pct"/>
              <w:tblLayout w:type="fixed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642"/>
              <w:gridCol w:w="8393"/>
            </w:tblGrid>
            <w:tr w:rsidR="00DF4060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DF4060" w:rsidRDefault="00521871" w:rsidP="00916E4B">
                  <w:pPr>
                    <w:pStyle w:val="ac"/>
                    <w:jc w:val="center"/>
                  </w:pPr>
                  <w:r>
                    <w:pict>
                      <v:group id="_x0000_s1026" editas="canvas" style="width:68.05pt;height:3.3pt;mso-position-horizontal-relative:char;mso-position-vertical-relative:line" coordsize="1361,66">
                        <o:lock v:ext="edit" aspectratio="t"/>
                        <v:shape id="_x0000_s1027" type="#_x0000_t75" style="position:absolute;width:1361;height:66" o:preferrelative="f">
                          <v:fill o:detectmouseclick="t"/>
                          <v:path o:extrusionok="t" o:connecttype="none"/>
                          <o:lock v:ext="edit" text="t"/>
                        </v:shape>
                        <v:line id="_x0000_s1028" style="position:absolute" from="42,33" to="1320,34" strokecolor="red">
                          <v:stroke endcap="round"/>
                        </v:line>
                        <w10:wrap type="none"/>
                        <w10:anchorlock/>
                      </v:group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DF4060" w:rsidRPr="005A2928" w:rsidRDefault="00DF4060" w:rsidP="00795072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pacing w:val="-4"/>
                      <w:sz w:val="20"/>
                    </w:rPr>
                    <w:t>граница объекта,</w:t>
                  </w:r>
                </w:p>
              </w:tc>
            </w:tr>
            <w:tr w:rsidR="00DF4060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DF4060" w:rsidRDefault="00DF4060" w:rsidP="00916E4B">
                  <w:pPr>
                    <w:pStyle w:val="ac"/>
                    <w:jc w:val="center"/>
                  </w:pPr>
                  <w:r>
                    <w:object w:dxaOrig="7275" w:dyaOrig="480">
                      <v:shape id="_x0000_i1027" type="#_x0000_t75" style="width:62.65pt;height:3.75pt" o:ole="">
                        <v:imagedata r:id="rId13" o:title=""/>
                      </v:shape>
                      <o:OLEObject Type="Embed" ProgID="PBrush" ShapeID="_x0000_i1027" DrawAspect="Content" ObjectID="_1696881079" r:id="rId14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DF4060" w:rsidRPr="005A2928" w:rsidRDefault="00DF4060" w:rsidP="00186074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установленная граница муниципального образования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DF4060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DF4060" w:rsidRDefault="00DF4060" w:rsidP="00916E4B">
                  <w:pPr>
                    <w:pStyle w:val="ac"/>
                    <w:jc w:val="center"/>
                  </w:pPr>
                  <w:r>
                    <w:object w:dxaOrig="7260" w:dyaOrig="510">
                      <v:shape id="_x0000_i1028" type="#_x0000_t75" style="width:63.6pt;height:4.7pt" o:ole="">
                        <v:imagedata r:id="rId15" o:title=""/>
                      </v:shape>
                      <o:OLEObject Type="Embed" ProgID="PBrush" ShapeID="_x0000_i1028" DrawAspect="Content" ObjectID="_1696881080" r:id="rId16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DF4060" w:rsidRPr="005A2928" w:rsidRDefault="00DF4060" w:rsidP="00186074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установленная граница населенного пункта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DF4060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DF4060" w:rsidRDefault="00521871" w:rsidP="00916E4B">
                  <w:pPr>
                    <w:pStyle w:val="ac"/>
                    <w:jc w:val="center"/>
                  </w:pPr>
                  <w:r>
                    <w:pict>
                      <v:shape id="_x0000_i1029" type="#_x0000_t75" style="width:68.25pt;height:2.8pt">
                        <v:imagedata r:id="rId17" o:title="Сплошная чёрная линия 0,5 пунктов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DF4060" w:rsidRPr="005A2928" w:rsidRDefault="00DF4060" w:rsidP="00186074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граница земельного участка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DF4060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DF4060" w:rsidRDefault="00DF4060" w:rsidP="00916E4B">
                  <w:pPr>
                    <w:pStyle w:val="ac"/>
                    <w:jc w:val="center"/>
                  </w:pPr>
                  <w:r>
                    <w:object w:dxaOrig="600" w:dyaOrig="600">
                      <v:shape id="_x0000_i1030" type="#_x0000_t75" style="width:2.8pt;height:2.8pt" o:ole="">
                        <v:imagedata r:id="rId18" o:title=""/>
                      </v:shape>
                      <o:OLEObject Type="Embed" ProgID="PBrush" ShapeID="_x0000_i1030" DrawAspect="Content" ObjectID="_1696881081" r:id="rId19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DF4060" w:rsidRPr="005A2928" w:rsidRDefault="00DF4060" w:rsidP="00795072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 w:rsidRPr="005A2928">
                    <w:rPr>
                      <w:spacing w:val="-4"/>
                      <w:sz w:val="20"/>
                    </w:rPr>
                    <w:t xml:space="preserve"> характерная точка объекта.</w:t>
                  </w:r>
                </w:p>
              </w:tc>
            </w:tr>
          </w:tbl>
          <w:p w:rsidR="00DF4060" w:rsidRPr="00590118" w:rsidRDefault="00DF4060" w:rsidP="00D63713">
            <w:pPr>
              <w:pStyle w:val="a8"/>
              <w:rPr>
                <w:lang w:val="en-US"/>
              </w:rPr>
            </w:pPr>
          </w:p>
          <w:p w:rsidR="00DF4060" w:rsidRPr="00B92DBA" w:rsidRDefault="00DF4060" w:rsidP="0048682F">
            <w:pPr>
              <w:pStyle w:val="1"/>
              <w:rPr>
                <w:b/>
                <w:szCs w:val="22"/>
              </w:rPr>
            </w:pPr>
          </w:p>
        </w:tc>
      </w:tr>
    </w:tbl>
    <w:p w:rsidR="00DF4060" w:rsidRDefault="00DF4060" w:rsidP="00DF4060">
      <w:pPr>
        <w:pStyle w:val="a8"/>
        <w:sectPr w:rsidR="00DF4060" w:rsidSect="00B303A8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 w:code="9"/>
          <w:pgMar w:top="1134" w:right="510" w:bottom="567" w:left="1361" w:header="709" w:footer="284" w:gutter="0"/>
          <w:cols w:space="708"/>
          <w:docGrid w:linePitch="360"/>
        </w:sectPr>
      </w:pPr>
    </w:p>
    <w:p w:rsidR="00DF4060" w:rsidRPr="00DE4D03" w:rsidRDefault="00DF4060" w:rsidP="00DF4060">
      <w:pPr>
        <w:pStyle w:val="a8"/>
      </w:pPr>
    </w:p>
    <w:sectPr w:rsidR="00DF4060" w:rsidRPr="00DE4D03" w:rsidSect="00DF4060">
      <w:type w:val="continuous"/>
      <w:pgSz w:w="11906" w:h="16838" w:code="9"/>
      <w:pgMar w:top="1134" w:right="510" w:bottom="567" w:left="136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871" w:rsidRDefault="00521871" w:rsidP="00DF4060">
      <w:pPr>
        <w:spacing w:line="240" w:lineRule="auto"/>
      </w:pPr>
      <w:r>
        <w:separator/>
      </w:r>
    </w:p>
  </w:endnote>
  <w:endnote w:type="continuationSeparator" w:id="0">
    <w:p w:rsidR="00521871" w:rsidRDefault="00521871" w:rsidP="00DF4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AD0" w:rsidRDefault="0052187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AD0" w:rsidRDefault="0052187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AD0" w:rsidRDefault="00521871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060" w:rsidRDefault="00DF4060">
    <w:pPr>
      <w:pStyle w:val="a6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060" w:rsidRDefault="00DF4060">
    <w:pPr>
      <w:pStyle w:val="a6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060" w:rsidRDefault="00DF406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871" w:rsidRDefault="00521871" w:rsidP="00DF4060">
      <w:pPr>
        <w:spacing w:line="240" w:lineRule="auto"/>
      </w:pPr>
      <w:r>
        <w:separator/>
      </w:r>
    </w:p>
  </w:footnote>
  <w:footnote w:type="continuationSeparator" w:id="0">
    <w:p w:rsidR="00521871" w:rsidRDefault="00521871" w:rsidP="00DF40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9D" w:rsidRDefault="00521871" w:rsidP="00061142">
    <w:pPr>
      <w:pStyle w:val="a3"/>
      <w:framePr w:wrap="around" w:vAnchor="text" w:hAnchor="margin" w:xAlign="right" w:y="1"/>
      <w:rPr>
        <w:rStyle w:val="a5"/>
      </w:rPr>
    </w:pPr>
  </w:p>
  <w:p w:rsidR="008A0D9D" w:rsidRDefault="00521871" w:rsidP="00B471F5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8A0D9D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8A0D9D" w:rsidRPr="00B87E07" w:rsidRDefault="00521871" w:rsidP="00CE5E0E">
          <w:pPr>
            <w:pStyle w:val="ab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8A0D9D" w:rsidRPr="00B87E07" w:rsidRDefault="00DB3BD5" w:rsidP="00CE5E0E">
          <w:pPr>
            <w:pStyle w:val="ab"/>
          </w:pPr>
          <w:r>
            <w:t>ОПИСАНИЕ МЕСТОПОЛОЖЕНИЯ ГРАНИЦ</w:t>
          </w:r>
        </w:p>
        <w:p w:rsidR="008A0D9D" w:rsidRPr="00300A93" w:rsidRDefault="00DB3BD5" w:rsidP="00CE5E0E">
          <w:pPr>
            <w:pStyle w:val="ab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>Публичный сервитут для эксплуатации объекта: Сеть теплоснабжения с котлами наружного размещения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:rsidR="008A0D9D" w:rsidRPr="00B87E07" w:rsidRDefault="00521871" w:rsidP="00CE5E0E">
          <w:pPr>
            <w:pStyle w:val="ab"/>
            <w:rPr>
              <w:szCs w:val="24"/>
              <w:vertAlign w:val="superscript"/>
            </w:rPr>
          </w:pPr>
        </w:p>
      </w:tc>
    </w:tr>
    <w:tr w:rsidR="008A0D9D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8A0D9D" w:rsidRPr="00B87E07" w:rsidRDefault="00521871" w:rsidP="00CE5E0E">
          <w:pPr>
            <w:pStyle w:val="ab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:rsidR="008A0D9D" w:rsidRDefault="00DB3BD5" w:rsidP="00CE5E0E">
          <w:pPr>
            <w:pStyle w:val="ab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8A0D9D" w:rsidRPr="00B87E07" w:rsidRDefault="00521871" w:rsidP="00CE5E0E">
          <w:pPr>
            <w:pStyle w:val="ab"/>
            <w:rPr>
              <w:szCs w:val="24"/>
              <w:vertAlign w:val="superscript"/>
            </w:rPr>
          </w:pPr>
        </w:p>
      </w:tc>
    </w:tr>
    <w:tr w:rsidR="008A0D9D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8A0D9D" w:rsidRPr="00C657E1" w:rsidRDefault="00DB3BD5" w:rsidP="00CE5E0E">
          <w:pPr>
            <w:pStyle w:val="ab"/>
            <w:rPr>
              <w:vertAlign w:val="superscript"/>
            </w:rPr>
          </w:pPr>
          <w:r>
            <w:t>Сведения о местоположении границ объекта</w:t>
          </w:r>
        </w:p>
      </w:tc>
    </w:tr>
  </w:tbl>
  <w:p w:rsidR="008A0D9D" w:rsidRPr="00D66FC4" w:rsidRDefault="00521871" w:rsidP="00D66FC4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AD0" w:rsidRDefault="00521871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060" w:rsidRDefault="00DF4060" w:rsidP="00061142">
    <w:pPr>
      <w:pStyle w:val="a3"/>
      <w:framePr w:wrap="around" w:vAnchor="text" w:hAnchor="margin" w:xAlign="right" w:y="1"/>
      <w:rPr>
        <w:rStyle w:val="a5"/>
      </w:rPr>
    </w:pPr>
  </w:p>
  <w:p w:rsidR="00DF4060" w:rsidRDefault="00DF4060" w:rsidP="00B471F5">
    <w:pPr>
      <w:pStyle w:val="a3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3"/>
      <w:gridCol w:w="271"/>
    </w:tblGrid>
    <w:tr w:rsidR="00DF4060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DF4060" w:rsidRPr="00B87E07" w:rsidRDefault="00DF4060" w:rsidP="00B038A0">
          <w:pPr>
            <w:pStyle w:val="ab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DF4060" w:rsidRPr="00B87E07" w:rsidRDefault="00DF4060" w:rsidP="00B038A0">
          <w:pPr>
            <w:pStyle w:val="ab"/>
          </w:pPr>
          <w:r>
            <w:t>ОПИСАНИЕ МЕСТОПОЛОЖЕНИЯ ГРАНИЦ</w:t>
          </w:r>
        </w:p>
        <w:p w:rsidR="00DF4060" w:rsidRPr="00300A93" w:rsidRDefault="00DF4060" w:rsidP="00B038A0">
          <w:pPr>
            <w:pStyle w:val="ab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>Публичный сервитут для эксплуатации объекта: Сеть теплоснабжения с котлами наружного размещения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:rsidR="00DF4060" w:rsidRPr="00B87E07" w:rsidRDefault="00DF4060" w:rsidP="00B038A0">
          <w:pPr>
            <w:pStyle w:val="ab"/>
            <w:rPr>
              <w:szCs w:val="24"/>
              <w:vertAlign w:val="superscript"/>
            </w:rPr>
          </w:pPr>
        </w:p>
      </w:tc>
    </w:tr>
    <w:tr w:rsidR="00DF4060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DF4060" w:rsidRPr="00B87E07" w:rsidRDefault="00DF4060" w:rsidP="00B038A0">
          <w:pPr>
            <w:pStyle w:val="ab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:rsidR="00DF4060" w:rsidRDefault="00DF4060" w:rsidP="00B038A0">
          <w:pPr>
            <w:pStyle w:val="ab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DF4060" w:rsidRPr="00B87E07" w:rsidRDefault="00DF4060" w:rsidP="00B038A0">
          <w:pPr>
            <w:pStyle w:val="ab"/>
            <w:rPr>
              <w:szCs w:val="24"/>
              <w:vertAlign w:val="superscript"/>
            </w:rPr>
          </w:pPr>
        </w:p>
      </w:tc>
    </w:tr>
    <w:tr w:rsidR="00DF4060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DF4060" w:rsidRPr="008F74B3" w:rsidRDefault="00DF4060" w:rsidP="008F74B3">
          <w:pPr>
            <w:pStyle w:val="ab"/>
            <w:rPr>
              <w:vertAlign w:val="superscript"/>
            </w:rPr>
          </w:pPr>
          <w:r w:rsidRPr="008F74B3">
            <w:rPr>
              <w:shd w:val="clear" w:color="auto" w:fill="FFFFFF"/>
            </w:rPr>
            <w:t>Схема расположения границ публичного сервитута</w:t>
          </w:r>
        </w:p>
      </w:tc>
    </w:tr>
  </w:tbl>
  <w:p w:rsidR="00DF4060" w:rsidRPr="00D66FC4" w:rsidRDefault="00DF4060" w:rsidP="00D66FC4">
    <w:pPr>
      <w:pStyle w:val="a3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060" w:rsidRDefault="00DF40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4060"/>
    <w:rsid w:val="00521871"/>
    <w:rsid w:val="00B76E7B"/>
    <w:rsid w:val="00D549F8"/>
    <w:rsid w:val="00DB3BD5"/>
    <w:rsid w:val="00DF4060"/>
    <w:rsid w:val="00E6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1B187AD"/>
  <w15:chartTrackingRefBased/>
  <w15:docId w15:val="{4480AAFE-BF55-4EC9-9ADF-1C4F94650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F406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link w:val="a3"/>
    <w:rsid w:val="00DF4060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rsid w:val="00DF4060"/>
  </w:style>
  <w:style w:type="paragraph" w:styleId="a6">
    <w:name w:val="footer"/>
    <w:basedOn w:val="a"/>
    <w:link w:val="a7"/>
    <w:rsid w:val="00DF406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link w:val="a6"/>
    <w:rsid w:val="00DF4060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DF4060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Название подраздела"/>
    <w:basedOn w:val="a"/>
    <w:rsid w:val="00DF4060"/>
    <w:pPr>
      <w:keepNext/>
      <w:spacing w:before="240" w:line="240" w:lineRule="auto"/>
      <w:jc w:val="center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aa">
    <w:name w:val="Заголовок таблицы"/>
    <w:basedOn w:val="a"/>
    <w:rsid w:val="00DF4060"/>
    <w:pPr>
      <w:keepNext/>
      <w:spacing w:line="240" w:lineRule="auto"/>
      <w:jc w:val="center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ab">
    <w:name w:val="Название раздела"/>
    <w:basedOn w:val="a"/>
    <w:rsid w:val="00DF4060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c">
    <w:name w:val="Текст таблицы"/>
    <w:basedOn w:val="a"/>
    <w:rsid w:val="00DF4060"/>
    <w:pPr>
      <w:spacing w:line="240" w:lineRule="auto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d">
    <w:name w:val="Заголовок таблицы повторяющийся"/>
    <w:basedOn w:val="a"/>
    <w:rsid w:val="00DF4060"/>
    <w:pPr>
      <w:spacing w:line="240" w:lineRule="auto"/>
      <w:jc w:val="center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1">
    <w:name w:val="Обычный1"/>
    <w:rsid w:val="00DF4060"/>
    <w:rPr>
      <w:rFonts w:ascii="Times New Roman" w:eastAsia="Times New Roman" w:hAnsi="Times New Roman"/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5.xml"/><Relationship Id="rId7" Type="http://schemas.openxmlformats.org/officeDocument/2006/relationships/header" Target="header2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image" Target="media/image3.png"/><Relationship Id="rId23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oleObject" Target="embeddings/oleObject3.bin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oleObject" Target="embeddings/oleObject1.bin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Сергеевна Ботвиньева</dc:creator>
  <cp:keywords/>
  <dc:description/>
  <cp:lastModifiedBy>Алеся Сергеевна Ботвиньева</cp:lastModifiedBy>
  <cp:revision>2</cp:revision>
  <dcterms:created xsi:type="dcterms:W3CDTF">2021-10-22T11:41:00Z</dcterms:created>
  <dcterms:modified xsi:type="dcterms:W3CDTF">2021-10-27T18:02:00Z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00:00:11</vt:lpwstr>
  </property>
  <property fmtid="{D5CDD505-2E9C-101B-9397-08002B2CF9AE}" pid="3" name="Сборка ПКЗО">
    <vt:lpwstr>5.3.14</vt:lpwstr>
  </property>
  <property fmtid="{D5CDD505-2E9C-101B-9397-08002B2CF9AE}" pid="4" name="Версия набора шаблонов">
    <vt:lpwstr>3.0</vt:lpwstr>
  </property>
</Properties>
</file>